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A" w:rsidRPr="00A63278" w:rsidRDefault="008F51AA" w:rsidP="00D05A27">
      <w:pPr>
        <w:jc w:val="center"/>
        <w:rPr>
          <w:b/>
          <w:sz w:val="16"/>
          <w:szCs w:val="17"/>
        </w:rPr>
      </w:pPr>
      <w:bookmarkStart w:id="0" w:name="_heading=h.gjdgxs" w:colFirst="0" w:colLast="0"/>
      <w:bookmarkEnd w:id="0"/>
      <w:r w:rsidRPr="00A63278">
        <w:rPr>
          <w:b/>
          <w:sz w:val="16"/>
          <w:szCs w:val="17"/>
        </w:rPr>
        <w:t>EĞİTİM FAKÜLTESİ</w:t>
      </w:r>
    </w:p>
    <w:p w:rsidR="0081102A" w:rsidRPr="00A63278" w:rsidRDefault="008F51AA" w:rsidP="00D05A27">
      <w:pPr>
        <w:jc w:val="center"/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>ÖZEL EĞİTİM ÖĞRETMENLİĞİ ANABİLİM DALI</w:t>
      </w:r>
    </w:p>
    <w:p w:rsidR="0081102A" w:rsidRPr="00A63278" w:rsidRDefault="008F51AA" w:rsidP="00D05A27">
      <w:pPr>
        <w:jc w:val="center"/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 xml:space="preserve">2021–2022 EĞİTİM-ÖĞRETİM YILI GÜZ YARIYILI </w:t>
      </w:r>
      <w:r w:rsidR="00D70F25">
        <w:rPr>
          <w:b/>
          <w:sz w:val="16"/>
          <w:szCs w:val="17"/>
        </w:rPr>
        <w:t>FİNAL</w:t>
      </w:r>
      <w:r w:rsidRPr="00A63278">
        <w:rPr>
          <w:b/>
          <w:sz w:val="16"/>
          <w:szCs w:val="17"/>
        </w:rPr>
        <w:t xml:space="preserve"> SINAVLARI</w:t>
      </w:r>
    </w:p>
    <w:p w:rsidR="0081102A" w:rsidRPr="00A63278" w:rsidRDefault="0081102A" w:rsidP="00D05A27">
      <w:pPr>
        <w:rPr>
          <w:sz w:val="16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81102A" w:rsidRPr="00A63278" w:rsidTr="00D70F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4. SINIF</w:t>
            </w:r>
          </w:p>
        </w:tc>
      </w:tr>
      <w:tr w:rsidR="0081102A" w:rsidRPr="00A63278" w:rsidTr="00D70F25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27.12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OE103</w:t>
            </w:r>
            <w:r w:rsidRPr="00A63278">
              <w:rPr>
                <w:sz w:val="20"/>
                <w:szCs w:val="22"/>
              </w:rPr>
              <w:tab/>
            </w:r>
          </w:p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Zihin Yetersizliği ve OSB 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EF104-EF105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A63278" w:rsidTr="00D70F25">
        <w:trPr>
          <w:trHeight w:val="5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81102A" w:rsidRPr="00A63278" w:rsidRDefault="008F51AA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GK001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8F51AA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Atatürk İlkeleri ve İnkılap Tarihi 1</w:t>
            </w:r>
          </w:p>
          <w:p w:rsidR="0081102A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28.12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SALI</w:t>
            </w:r>
          </w:p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31FCC" w:rsidRPr="00A63278" w:rsidRDefault="008F51AA" w:rsidP="00D05A27">
            <w:pPr>
              <w:jc w:val="center"/>
              <w:rPr>
                <w:b/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  </w:t>
            </w:r>
          </w:p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226E66" w:rsidRPr="00226E66" w:rsidRDefault="00226E66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MB051</w:t>
            </w:r>
            <w:r w:rsidRPr="00226E66">
              <w:rPr>
                <w:sz w:val="20"/>
                <w:szCs w:val="22"/>
              </w:rPr>
              <w:tab/>
            </w:r>
          </w:p>
          <w:p w:rsidR="00226E66" w:rsidRPr="00226E66" w:rsidRDefault="00226E66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Çocuk Psikolojisi</w:t>
            </w:r>
          </w:p>
          <w:p w:rsidR="0081102A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</w:t>
            </w: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AE070</w:t>
            </w:r>
            <w:r w:rsidRPr="00A63278">
              <w:rPr>
                <w:sz w:val="20"/>
                <w:szCs w:val="22"/>
              </w:rPr>
              <w:tab/>
            </w:r>
          </w:p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OSB' de Doğal Öğretim Süreci ve Uyg. 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EF001(60)-EF112 (22)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9F29AE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Pr="00A63278" w:rsidRDefault="009F29AE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15.00</w:t>
            </w:r>
          </w:p>
          <w:p w:rsidR="00B36391" w:rsidRPr="00A63278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29AE" w:rsidRPr="00A63278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9F29AE" w:rsidRPr="00A63278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F29AE" w:rsidRPr="00A63278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F29AE" w:rsidRDefault="009F29AE" w:rsidP="00D05A27">
            <w:pPr>
              <w:jc w:val="center"/>
              <w:rPr>
                <w:sz w:val="20"/>
                <w:szCs w:val="22"/>
              </w:rPr>
            </w:pPr>
            <w:r w:rsidRPr="009F29AE">
              <w:rPr>
                <w:sz w:val="20"/>
                <w:szCs w:val="22"/>
              </w:rPr>
              <w:t>MB067</w:t>
            </w:r>
            <w:r w:rsidRPr="009F29AE">
              <w:rPr>
                <w:sz w:val="20"/>
                <w:szCs w:val="22"/>
              </w:rPr>
              <w:tab/>
              <w:t>Okul Dışı Öğrenme Ortamları</w:t>
            </w:r>
          </w:p>
          <w:p w:rsidR="00D00DB4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</w:t>
            </w:r>
          </w:p>
        </w:tc>
      </w:tr>
      <w:tr w:rsidR="0081102A" w:rsidRPr="00A63278" w:rsidTr="00D70F25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31FCC" w:rsidRPr="00D31FCC" w:rsidRDefault="00D31FCC" w:rsidP="00D05A27">
            <w:pPr>
              <w:jc w:val="center"/>
              <w:rPr>
                <w:sz w:val="20"/>
                <w:szCs w:val="22"/>
              </w:rPr>
            </w:pPr>
            <w:r w:rsidRPr="00D31FCC">
              <w:rPr>
                <w:sz w:val="20"/>
                <w:szCs w:val="22"/>
              </w:rPr>
              <w:t xml:space="preserve">MB001 </w:t>
            </w:r>
          </w:p>
          <w:p w:rsidR="00D31FCC" w:rsidRPr="00D31FCC" w:rsidRDefault="00D31FCC" w:rsidP="00D05A27">
            <w:pPr>
              <w:jc w:val="center"/>
              <w:rPr>
                <w:sz w:val="20"/>
                <w:szCs w:val="22"/>
              </w:rPr>
            </w:pPr>
            <w:r w:rsidRPr="00D31FCC">
              <w:rPr>
                <w:sz w:val="20"/>
                <w:szCs w:val="22"/>
              </w:rPr>
              <w:t>Eğitime Giriş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8F51AA" w:rsidRPr="00A63278" w:rsidRDefault="008F51A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29.12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F51A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81102A" w:rsidRPr="00A63278" w:rsidRDefault="00D70F25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ÇARŞ</w:t>
            </w:r>
            <w:r w:rsidR="008F51AA" w:rsidRPr="00A63278">
              <w:rPr>
                <w:b/>
                <w:sz w:val="16"/>
                <w:szCs w:val="17"/>
              </w:rPr>
              <w:t>AMBA</w:t>
            </w:r>
          </w:p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20DAC" w:rsidRPr="00D00DB4" w:rsidRDefault="00720DAC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sz w:val="20"/>
                <w:szCs w:val="22"/>
              </w:rPr>
              <w:t>MB003</w:t>
            </w:r>
            <w:r w:rsidRPr="00D00DB4">
              <w:rPr>
                <w:sz w:val="20"/>
                <w:szCs w:val="22"/>
              </w:rPr>
              <w:tab/>
            </w:r>
          </w:p>
          <w:p w:rsidR="00720DAC" w:rsidRPr="00D00DB4" w:rsidRDefault="00720DAC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sz w:val="20"/>
                <w:szCs w:val="22"/>
              </w:rPr>
              <w:t>Eğitim Psikolojisi</w:t>
            </w:r>
          </w:p>
          <w:p w:rsidR="0081102A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4060FD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14.0</w:t>
            </w:r>
            <w:r w:rsidR="008F51AA" w:rsidRPr="00A63278">
              <w:rPr>
                <w:b/>
                <w:sz w:val="16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4060FD" w:rsidRPr="00A63278" w:rsidRDefault="004060F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MB007</w:t>
            </w:r>
          </w:p>
          <w:p w:rsidR="004060FD" w:rsidRPr="00A63278" w:rsidRDefault="004060F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Türk Eğitim Tarihi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EF105 (42) -EF112 (23)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9E5397" w:rsidRPr="00A63278" w:rsidRDefault="009E5397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36391" w:rsidRPr="00226E66" w:rsidRDefault="00B36391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GK005</w:t>
            </w:r>
            <w:r w:rsidRPr="00226E66">
              <w:rPr>
                <w:sz w:val="20"/>
                <w:szCs w:val="22"/>
              </w:rPr>
              <w:tab/>
            </w:r>
          </w:p>
          <w:p w:rsidR="00B36391" w:rsidRPr="00226E66" w:rsidRDefault="00B36391" w:rsidP="00D05A27">
            <w:pPr>
              <w:jc w:val="center"/>
              <w:rPr>
                <w:sz w:val="20"/>
                <w:szCs w:val="22"/>
              </w:rPr>
            </w:pPr>
            <w:r w:rsidRPr="00226E66">
              <w:rPr>
                <w:sz w:val="20"/>
                <w:szCs w:val="22"/>
              </w:rPr>
              <w:t>Türk Dili 1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ind w:firstLine="4"/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MB058</w:t>
            </w:r>
            <w:r w:rsidRPr="00A63278">
              <w:rPr>
                <w:sz w:val="20"/>
                <w:szCs w:val="22"/>
              </w:rPr>
              <w:tab/>
            </w:r>
          </w:p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Eğitimde Program Geliştirme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HUKB5</w:t>
            </w: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F51AA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OE201</w:t>
            </w: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A63278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Erken Çocuklukta Özel </w:t>
            </w:r>
            <w:r w:rsidR="008F51AA" w:rsidRPr="00A63278">
              <w:rPr>
                <w:sz w:val="20"/>
                <w:szCs w:val="22"/>
              </w:rPr>
              <w:t xml:space="preserve">Eğitim </w:t>
            </w:r>
            <w:r w:rsidR="008F51AA" w:rsidRPr="00A63278">
              <w:rPr>
                <w:sz w:val="20"/>
                <w:szCs w:val="22"/>
              </w:rPr>
              <w:tab/>
            </w:r>
          </w:p>
          <w:p w:rsidR="0081102A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 (33)-EF105 (42)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30.12</w:t>
            </w:r>
            <w:r w:rsidR="008F51AA" w:rsidRPr="00A63278">
              <w:rPr>
                <w:b/>
                <w:sz w:val="16"/>
                <w:szCs w:val="17"/>
              </w:rPr>
              <w:t>.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2021 </w:t>
            </w:r>
          </w:p>
          <w:p w:rsidR="0081102A" w:rsidRPr="00A63278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PERŞEMBE</w:t>
            </w:r>
          </w:p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Default="009F2EAC" w:rsidP="00D05A27">
            <w:pPr>
              <w:jc w:val="center"/>
              <w:rPr>
                <w:sz w:val="20"/>
                <w:szCs w:val="22"/>
              </w:rPr>
            </w:pPr>
            <w:r w:rsidRPr="009F2EAC">
              <w:rPr>
                <w:sz w:val="20"/>
                <w:szCs w:val="22"/>
              </w:rPr>
              <w:t>AE064                                                               ÖG ve Davranış Bozuklukları                      Prof. Dr. Funda ACARLAR                  (Arş. Gör. Merih TOKER)</w:t>
            </w:r>
          </w:p>
          <w:p w:rsidR="00D00DB4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HUK B5</w:t>
            </w: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AE055</w:t>
            </w:r>
            <w:r w:rsidRPr="00A63278">
              <w:rPr>
                <w:sz w:val="20"/>
                <w:szCs w:val="22"/>
              </w:rPr>
              <w:tab/>
            </w:r>
          </w:p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Özel Eğitimde Kavram </w:t>
            </w:r>
            <w:r w:rsidRPr="00A63278">
              <w:rPr>
                <w:sz w:val="20"/>
                <w:szCs w:val="22"/>
              </w:rPr>
              <w:lastRenderedPageBreak/>
              <w:t xml:space="preserve">Öğretimi </w:t>
            </w:r>
          </w:p>
          <w:p w:rsidR="0081102A" w:rsidRPr="00A63278" w:rsidRDefault="00B36391" w:rsidP="00D05A27">
            <w:pPr>
              <w:jc w:val="center"/>
              <w:rPr>
                <w:b/>
                <w:sz w:val="20"/>
                <w:szCs w:val="22"/>
              </w:rPr>
            </w:pPr>
            <w:r w:rsidRPr="00A63278">
              <w:rPr>
                <w:b/>
                <w:sz w:val="20"/>
                <w:szCs w:val="22"/>
              </w:rPr>
              <w:t>FTR103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36391" w:rsidRPr="009D195F" w:rsidRDefault="00B36391" w:rsidP="00D05A27">
            <w:pPr>
              <w:jc w:val="center"/>
              <w:rPr>
                <w:sz w:val="20"/>
                <w:szCs w:val="22"/>
              </w:rPr>
            </w:pPr>
            <w:r w:rsidRPr="009D195F">
              <w:rPr>
                <w:sz w:val="20"/>
                <w:szCs w:val="22"/>
              </w:rPr>
              <w:t>OE101</w:t>
            </w:r>
          </w:p>
          <w:p w:rsidR="00B36391" w:rsidRPr="009D195F" w:rsidRDefault="00B36391" w:rsidP="00D05A27">
            <w:pPr>
              <w:jc w:val="center"/>
              <w:rPr>
                <w:sz w:val="20"/>
                <w:szCs w:val="22"/>
              </w:rPr>
            </w:pPr>
            <w:r w:rsidRPr="009D195F">
              <w:rPr>
                <w:sz w:val="20"/>
                <w:szCs w:val="22"/>
              </w:rPr>
              <w:t>Özel Eğitim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HUKB5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A63278" w:rsidRDefault="008F51A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ab/>
            </w:r>
          </w:p>
          <w:p w:rsidR="0081102A" w:rsidRPr="00A63278" w:rsidRDefault="0081102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A7240" w:rsidRPr="004A7240" w:rsidRDefault="004A7240" w:rsidP="00D05A27">
            <w:pPr>
              <w:jc w:val="center"/>
              <w:rPr>
                <w:sz w:val="20"/>
                <w:szCs w:val="22"/>
              </w:rPr>
            </w:pPr>
            <w:r w:rsidRPr="004A7240">
              <w:rPr>
                <w:sz w:val="20"/>
                <w:szCs w:val="22"/>
              </w:rPr>
              <w:t>OE305</w:t>
            </w:r>
            <w:r w:rsidRPr="004A7240">
              <w:rPr>
                <w:sz w:val="20"/>
                <w:szCs w:val="22"/>
              </w:rPr>
              <w:tab/>
            </w:r>
          </w:p>
          <w:p w:rsidR="004A7240" w:rsidRPr="004A7240" w:rsidRDefault="004A7240" w:rsidP="00D05A27">
            <w:pPr>
              <w:jc w:val="center"/>
              <w:rPr>
                <w:sz w:val="20"/>
                <w:szCs w:val="22"/>
              </w:rPr>
            </w:pPr>
            <w:r w:rsidRPr="004A7240">
              <w:rPr>
                <w:sz w:val="20"/>
                <w:szCs w:val="22"/>
              </w:rPr>
              <w:t xml:space="preserve">Özel Eğitimde Fiziksel Eğitim ve Spor </w:t>
            </w:r>
            <w:r w:rsidRPr="004A7240">
              <w:rPr>
                <w:sz w:val="20"/>
                <w:szCs w:val="22"/>
              </w:rPr>
              <w:tab/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FTR101- FTR103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A63278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2A" w:rsidRPr="00A63278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AE056</w:t>
            </w:r>
          </w:p>
          <w:p w:rsidR="00B36391" w:rsidRPr="00A63278" w:rsidRDefault="00B3639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ZY'de Öğretimsel Uyarlamalar</w:t>
            </w:r>
          </w:p>
          <w:p w:rsidR="0081102A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 (60) - EF112 (21)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A63278" w:rsidTr="00D70F25">
        <w:trPr>
          <w:trHeight w:val="1124"/>
        </w:trPr>
        <w:tc>
          <w:tcPr>
            <w:tcW w:w="993" w:type="dxa"/>
            <w:tcBorders>
              <w:top w:val="single" w:sz="24" w:space="0" w:color="000000"/>
            </w:tcBorders>
          </w:tcPr>
          <w:p w:rsidR="0081102A" w:rsidRPr="00A63278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226E66" w:rsidRDefault="00226E6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02.01.</w:t>
            </w:r>
          </w:p>
          <w:p w:rsidR="0081102A" w:rsidRPr="00A63278" w:rsidRDefault="00226E6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 PAZAR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:rsidR="0081102A" w:rsidRPr="00A63278" w:rsidRDefault="00226E66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10:30-12:30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shd w:val="clear" w:color="auto" w:fill="FFF2CC" w:themeFill="accent4" w:themeFillTint="33"/>
          </w:tcPr>
          <w:p w:rsidR="0081102A" w:rsidRPr="00A63278" w:rsidRDefault="00AE6A6B" w:rsidP="00D05A27">
            <w:pPr>
              <w:jc w:val="center"/>
              <w:rPr>
                <w:sz w:val="20"/>
                <w:szCs w:val="22"/>
              </w:rPr>
            </w:pPr>
            <w:r w:rsidRPr="00AE6A6B">
              <w:rPr>
                <w:sz w:val="20"/>
                <w:szCs w:val="22"/>
              </w:rPr>
              <w:t xml:space="preserve">GK003                                          Yabancı Dil 1 (online)                      Öğr. Gör. Gül Sema KILINÇ  </w:t>
            </w:r>
          </w:p>
        </w:tc>
        <w:tc>
          <w:tcPr>
            <w:tcW w:w="2239" w:type="dxa"/>
            <w:tcBorders>
              <w:top w:val="single" w:sz="24" w:space="0" w:color="000000"/>
            </w:tcBorders>
            <w:shd w:val="clear" w:color="auto" w:fill="C5E0B3" w:themeFill="accent6" w:themeFillTint="66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</w:tcBorders>
            <w:shd w:val="clear" w:color="auto" w:fill="FBE4D5" w:themeFill="accent2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</w:tcBorders>
            <w:shd w:val="clear" w:color="auto" w:fill="DEEAF6" w:themeFill="accent1" w:themeFillTint="33"/>
          </w:tcPr>
          <w:p w:rsidR="0081102A" w:rsidRPr="00A63278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</w:tbl>
    <w:p w:rsidR="0081102A" w:rsidRPr="00A63278" w:rsidRDefault="008F51AA" w:rsidP="00D05A27">
      <w:pPr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ab/>
      </w: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738"/>
        <w:gridCol w:w="2126"/>
        <w:gridCol w:w="2239"/>
        <w:gridCol w:w="2299"/>
        <w:gridCol w:w="2269"/>
      </w:tblGrid>
      <w:tr w:rsidR="000B7C31" w:rsidRPr="00A63278" w:rsidTr="00D70F2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GÜNLER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4. SINIF</w:t>
            </w:r>
          </w:p>
        </w:tc>
      </w:tr>
      <w:tr w:rsidR="000B7C31" w:rsidRPr="00A63278" w:rsidTr="00D70F25">
        <w:trPr>
          <w:trHeight w:val="479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03.0</w:t>
            </w:r>
            <w:r w:rsidRPr="00A63278">
              <w:rPr>
                <w:b/>
                <w:sz w:val="16"/>
                <w:szCs w:val="17"/>
              </w:rPr>
              <w:t>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Pr="00A63278">
              <w:rPr>
                <w:b/>
                <w:sz w:val="16"/>
                <w:szCs w:val="17"/>
              </w:rPr>
              <w:t xml:space="preserve"> 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PAZARTESİ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612FC" w:rsidRPr="00AE6A6B" w:rsidRDefault="003612FC" w:rsidP="00D05A27">
            <w:pPr>
              <w:jc w:val="center"/>
              <w:rPr>
                <w:sz w:val="20"/>
                <w:szCs w:val="22"/>
              </w:rPr>
            </w:pPr>
            <w:r w:rsidRPr="00AE6A6B">
              <w:rPr>
                <w:sz w:val="20"/>
                <w:szCs w:val="22"/>
              </w:rPr>
              <w:t>OE205</w:t>
            </w:r>
            <w:r w:rsidRPr="00AE6A6B">
              <w:rPr>
                <w:sz w:val="20"/>
                <w:szCs w:val="22"/>
              </w:rPr>
              <w:tab/>
            </w:r>
          </w:p>
          <w:p w:rsidR="003612FC" w:rsidRPr="00AE6A6B" w:rsidRDefault="003612FC" w:rsidP="00D05A27">
            <w:pPr>
              <w:jc w:val="center"/>
              <w:rPr>
                <w:sz w:val="20"/>
                <w:szCs w:val="22"/>
              </w:rPr>
            </w:pPr>
            <w:r w:rsidRPr="00AE6A6B">
              <w:rPr>
                <w:sz w:val="20"/>
                <w:szCs w:val="22"/>
              </w:rPr>
              <w:t>Özel Eğitimde Değerlendirme</w:t>
            </w:r>
          </w:p>
          <w:p w:rsidR="000B7C31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EF105(42)- EF112 (16)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612FC" w:rsidRPr="00F9384C" w:rsidRDefault="003612FC" w:rsidP="00D05A27">
            <w:pPr>
              <w:jc w:val="center"/>
              <w:rPr>
                <w:sz w:val="20"/>
                <w:szCs w:val="22"/>
              </w:rPr>
            </w:pPr>
            <w:r w:rsidRPr="00F9384C">
              <w:rPr>
                <w:sz w:val="20"/>
                <w:szCs w:val="22"/>
              </w:rPr>
              <w:t>AE107</w:t>
            </w:r>
            <w:r w:rsidRPr="00F9384C">
              <w:rPr>
                <w:sz w:val="20"/>
                <w:szCs w:val="22"/>
              </w:rPr>
              <w:tab/>
            </w:r>
          </w:p>
          <w:p w:rsidR="003612FC" w:rsidRPr="00F9384C" w:rsidRDefault="003612FC" w:rsidP="00D05A27">
            <w:pPr>
              <w:jc w:val="center"/>
              <w:rPr>
                <w:sz w:val="20"/>
                <w:szCs w:val="22"/>
              </w:rPr>
            </w:pPr>
            <w:r w:rsidRPr="00F9384C">
              <w:rPr>
                <w:sz w:val="20"/>
                <w:szCs w:val="22"/>
              </w:rPr>
              <w:t xml:space="preserve">İY'de İletişim Becerilerinin Desteklenmesi </w:t>
            </w:r>
            <w:r w:rsidRPr="00F9384C">
              <w:rPr>
                <w:sz w:val="20"/>
                <w:szCs w:val="22"/>
              </w:rPr>
              <w:tab/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HUKB5</w:t>
            </w:r>
            <w:r w:rsidR="00D35599">
              <w:rPr>
                <w:b/>
                <w:sz w:val="20"/>
                <w:szCs w:val="22"/>
              </w:rPr>
              <w:t xml:space="preserve"> (35)</w:t>
            </w:r>
            <w:r w:rsidRPr="00D00DB4">
              <w:rPr>
                <w:b/>
                <w:sz w:val="20"/>
                <w:szCs w:val="22"/>
              </w:rPr>
              <w:t>-HUKZ2</w:t>
            </w:r>
            <w:r w:rsidR="00D35599">
              <w:rPr>
                <w:b/>
                <w:sz w:val="20"/>
                <w:szCs w:val="22"/>
              </w:rPr>
              <w:t>(25)</w:t>
            </w:r>
          </w:p>
        </w:tc>
      </w:tr>
      <w:tr w:rsidR="000B7C31" w:rsidRPr="00A63278" w:rsidTr="00D70F25">
        <w:trPr>
          <w:trHeight w:val="550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C92C82" w:rsidRDefault="00C92C82" w:rsidP="00D05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GK007</w:t>
            </w:r>
          </w:p>
          <w:p w:rsidR="000B7C31" w:rsidRDefault="00C92C82" w:rsidP="00D05A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Bilişim Teknolojileri</w:t>
            </w:r>
          </w:p>
          <w:p w:rsidR="00D00DB4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HUKB5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MB071</w:t>
            </w:r>
            <w:r w:rsidRPr="00A63278">
              <w:rPr>
                <w:sz w:val="20"/>
                <w:szCs w:val="22"/>
              </w:rPr>
              <w:tab/>
            </w:r>
          </w:p>
          <w:p w:rsidR="0065309D" w:rsidRPr="00A63278" w:rsidRDefault="0065309D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Yetişkin Eğitimi ve Hayat Boyu Öğrenme</w:t>
            </w:r>
          </w:p>
          <w:p w:rsidR="000B7C31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</w:t>
            </w:r>
          </w:p>
        </w:tc>
      </w:tr>
      <w:tr w:rsidR="000B7C31" w:rsidRPr="00A63278" w:rsidTr="00D70F25">
        <w:trPr>
          <w:trHeight w:val="466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Default="000B7C31" w:rsidP="00D05A27">
            <w:pPr>
              <w:jc w:val="center"/>
              <w:rPr>
                <w:sz w:val="20"/>
                <w:szCs w:val="22"/>
              </w:rPr>
            </w:pPr>
          </w:p>
          <w:p w:rsidR="003032E1" w:rsidRDefault="003032E1" w:rsidP="00D05A27">
            <w:pPr>
              <w:jc w:val="center"/>
              <w:rPr>
                <w:sz w:val="20"/>
                <w:szCs w:val="22"/>
              </w:rPr>
            </w:pPr>
          </w:p>
          <w:p w:rsidR="003032E1" w:rsidRDefault="003032E1" w:rsidP="00D05A27">
            <w:pPr>
              <w:jc w:val="center"/>
              <w:rPr>
                <w:sz w:val="20"/>
                <w:szCs w:val="22"/>
              </w:rPr>
            </w:pPr>
          </w:p>
          <w:p w:rsidR="003032E1" w:rsidRDefault="003032E1" w:rsidP="00D05A27">
            <w:pPr>
              <w:jc w:val="center"/>
              <w:rPr>
                <w:sz w:val="20"/>
                <w:szCs w:val="22"/>
              </w:rPr>
            </w:pPr>
          </w:p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C6BE6" w:rsidRPr="00A63278" w:rsidRDefault="00CC6BE6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OE301</w:t>
            </w:r>
            <w:r w:rsidRPr="00A63278">
              <w:rPr>
                <w:sz w:val="20"/>
                <w:szCs w:val="22"/>
              </w:rPr>
              <w:tab/>
            </w:r>
          </w:p>
          <w:p w:rsidR="00CC6BE6" w:rsidRPr="00A63278" w:rsidRDefault="00CC6BE6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Özel Eğitimde Okuma Yazma Eğitimi </w:t>
            </w:r>
            <w:r w:rsidRPr="00A63278">
              <w:rPr>
                <w:sz w:val="20"/>
                <w:szCs w:val="22"/>
              </w:rPr>
              <w:tab/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0</w:t>
            </w:r>
            <w:r>
              <w:rPr>
                <w:b/>
                <w:sz w:val="16"/>
                <w:szCs w:val="17"/>
              </w:rPr>
              <w:t>4.0</w:t>
            </w:r>
            <w:r w:rsidRPr="00A63278">
              <w:rPr>
                <w:b/>
                <w:sz w:val="16"/>
                <w:szCs w:val="17"/>
              </w:rPr>
              <w:t>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Pr="00A63278">
              <w:rPr>
                <w:b/>
                <w:sz w:val="16"/>
                <w:szCs w:val="17"/>
              </w:rPr>
              <w:t xml:space="preserve"> 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 xml:space="preserve"> SALI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2EAC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 xml:space="preserve">  </w:t>
            </w:r>
          </w:p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00DB4" w:rsidRDefault="003032E1" w:rsidP="00D05A27">
            <w:pPr>
              <w:jc w:val="center"/>
              <w:rPr>
                <w:b/>
                <w:sz w:val="20"/>
                <w:szCs w:val="22"/>
              </w:rPr>
            </w:pPr>
            <w:r w:rsidRPr="00AF7F92">
              <w:rPr>
                <w:sz w:val="20"/>
                <w:szCs w:val="22"/>
              </w:rPr>
              <w:t>MB008                                              Eğitimde Araştırma Yöntemleri</w:t>
            </w:r>
            <w:r w:rsidRPr="003032E1">
              <w:rPr>
                <w:b/>
                <w:sz w:val="20"/>
                <w:szCs w:val="22"/>
              </w:rPr>
              <w:t xml:space="preserve">                                                </w:t>
            </w:r>
            <w:r w:rsidRPr="00D00DB4">
              <w:rPr>
                <w:sz w:val="20"/>
                <w:szCs w:val="22"/>
              </w:rPr>
              <w:t>Arş. Gör. Merve YILDIRIM SEHERYELİ</w:t>
            </w:r>
            <w:r w:rsidRPr="003032E1">
              <w:rPr>
                <w:b/>
                <w:sz w:val="20"/>
                <w:szCs w:val="22"/>
              </w:rPr>
              <w:t xml:space="preserve"> </w:t>
            </w:r>
          </w:p>
          <w:p w:rsidR="000B7C3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3032E1">
              <w:rPr>
                <w:b/>
                <w:sz w:val="20"/>
                <w:szCs w:val="22"/>
              </w:rPr>
              <w:t xml:space="preserve"> </w:t>
            </w:r>
            <w:r w:rsidR="00D00DB4" w:rsidRPr="00D00DB4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Default="000B7C31" w:rsidP="00D05A27">
            <w:pPr>
              <w:jc w:val="center"/>
              <w:rPr>
                <w:sz w:val="20"/>
                <w:szCs w:val="22"/>
              </w:rPr>
            </w:pPr>
          </w:p>
          <w:p w:rsidR="00D70F25" w:rsidRDefault="00D70F25" w:rsidP="00D05A27">
            <w:pPr>
              <w:jc w:val="center"/>
              <w:rPr>
                <w:sz w:val="20"/>
                <w:szCs w:val="22"/>
              </w:rPr>
            </w:pPr>
          </w:p>
          <w:p w:rsidR="00D70F25" w:rsidRPr="00A63278" w:rsidRDefault="00D70F2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AE084</w:t>
            </w:r>
            <w:r w:rsidRPr="00A63278">
              <w:rPr>
                <w:sz w:val="20"/>
                <w:szCs w:val="22"/>
              </w:rPr>
              <w:tab/>
              <w:t xml:space="preserve">ÖY' de Erken Çocukluk Döneminde Tanılama ve Eğitim </w:t>
            </w:r>
          </w:p>
          <w:p w:rsidR="000B7C31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lastRenderedPageBreak/>
              <w:t>EF105 (40)-EF104 (32)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0B7C31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lastRenderedPageBreak/>
              <w:t>0</w:t>
            </w:r>
            <w:r>
              <w:rPr>
                <w:b/>
                <w:sz w:val="16"/>
                <w:szCs w:val="17"/>
              </w:rPr>
              <w:t>5</w:t>
            </w:r>
            <w:r w:rsidRPr="000B7C31">
              <w:rPr>
                <w:b/>
                <w:sz w:val="16"/>
                <w:szCs w:val="17"/>
              </w:rPr>
              <w:t>.01.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2022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ÇARŞAMBA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rPr>
          <w:trHeight w:val="968"/>
        </w:trPr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D00DB4" w:rsidRDefault="003032E1" w:rsidP="00D05A27">
            <w:pPr>
              <w:jc w:val="center"/>
              <w:rPr>
                <w:b/>
                <w:sz w:val="20"/>
                <w:szCs w:val="22"/>
              </w:rPr>
            </w:pPr>
            <w:r w:rsidRPr="003032E1">
              <w:rPr>
                <w:sz w:val="20"/>
                <w:szCs w:val="22"/>
              </w:rPr>
              <w:t xml:space="preserve">MB011 Eğitimde Ölçme ve Değerlendirme                               Arş. Gör. </w:t>
            </w:r>
            <w:r w:rsidRPr="00D00DB4">
              <w:rPr>
                <w:sz w:val="20"/>
                <w:szCs w:val="22"/>
              </w:rPr>
              <w:t>Merve YILDIRIM SEHERYELİ</w:t>
            </w:r>
            <w:r w:rsidRPr="00F9384C">
              <w:rPr>
                <w:b/>
                <w:sz w:val="20"/>
                <w:szCs w:val="22"/>
              </w:rPr>
              <w:t xml:space="preserve"> </w:t>
            </w:r>
          </w:p>
          <w:p w:rsidR="000B7C3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F9384C">
              <w:rPr>
                <w:b/>
                <w:sz w:val="20"/>
                <w:szCs w:val="22"/>
              </w:rPr>
              <w:t xml:space="preserve">   </w:t>
            </w:r>
            <w:r w:rsidR="00D00DB4" w:rsidRPr="00D00DB4">
              <w:rPr>
                <w:b/>
                <w:sz w:val="20"/>
                <w:szCs w:val="22"/>
              </w:rPr>
              <w:t>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E46F4" w:rsidRPr="00D00DB4" w:rsidRDefault="00917B8A" w:rsidP="00D05A27">
            <w:pPr>
              <w:jc w:val="center"/>
              <w:rPr>
                <w:sz w:val="20"/>
                <w:szCs w:val="22"/>
              </w:rPr>
            </w:pPr>
            <w:r w:rsidRPr="00D00DB4">
              <w:rPr>
                <w:sz w:val="20"/>
                <w:szCs w:val="22"/>
              </w:rPr>
              <w:t xml:space="preserve">MB012 Türk Eğitim Sistemi ve Okul Yönetimi                                         Prof. Dr. Özge HACIFAZLIOĞLU  </w:t>
            </w:r>
          </w:p>
          <w:p w:rsidR="00917B8A" w:rsidRPr="00A63278" w:rsidRDefault="00917B8A" w:rsidP="00D05A2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ÖDEV</w:t>
            </w:r>
            <w:r w:rsidR="00D00DB4">
              <w:rPr>
                <w:b/>
                <w:sz w:val="20"/>
                <w:szCs w:val="22"/>
              </w:rPr>
              <w:t xml:space="preserve"> TESLİMİ </w:t>
            </w:r>
            <w:r w:rsidR="00D00DB4" w:rsidRPr="00D00DB4">
              <w:rPr>
                <w:b/>
                <w:sz w:val="20"/>
                <w:szCs w:val="22"/>
              </w:rPr>
              <w:t>EF204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OE207</w:t>
            </w:r>
            <w:r w:rsidRPr="00A63278">
              <w:rPr>
                <w:sz w:val="20"/>
                <w:szCs w:val="22"/>
              </w:rPr>
              <w:tab/>
            </w:r>
          </w:p>
          <w:p w:rsidR="003032E1" w:rsidRPr="00A63278" w:rsidRDefault="003032E1" w:rsidP="00D05A27">
            <w:pPr>
              <w:jc w:val="center"/>
              <w:rPr>
                <w:sz w:val="20"/>
                <w:szCs w:val="22"/>
              </w:rPr>
            </w:pPr>
            <w:r w:rsidRPr="00A63278">
              <w:rPr>
                <w:sz w:val="20"/>
                <w:szCs w:val="22"/>
              </w:rPr>
              <w:t>Özel Eğitimde Bütünleştirme</w:t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EF104 (37) EF105 (40)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ind w:firstLine="4"/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65309D" w:rsidRPr="00AF7F92" w:rsidRDefault="0065309D" w:rsidP="00D05A27">
            <w:pPr>
              <w:jc w:val="center"/>
              <w:rPr>
                <w:sz w:val="20"/>
                <w:szCs w:val="22"/>
              </w:rPr>
            </w:pPr>
            <w:r w:rsidRPr="00AF7F92">
              <w:rPr>
                <w:sz w:val="20"/>
                <w:szCs w:val="22"/>
              </w:rPr>
              <w:t>OE303</w:t>
            </w:r>
          </w:p>
          <w:p w:rsidR="0065309D" w:rsidRPr="00AF7F92" w:rsidRDefault="0065309D" w:rsidP="00D05A27">
            <w:pPr>
              <w:jc w:val="center"/>
              <w:rPr>
                <w:sz w:val="20"/>
                <w:szCs w:val="22"/>
              </w:rPr>
            </w:pPr>
            <w:r w:rsidRPr="00AF7F92">
              <w:rPr>
                <w:sz w:val="20"/>
                <w:szCs w:val="22"/>
              </w:rPr>
              <w:t>Özel Eğitimde Sanatsal Becerilerin Öğretimi</w:t>
            </w:r>
          </w:p>
          <w:p w:rsidR="000B7C31" w:rsidRPr="00A63278" w:rsidRDefault="00D00DB4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EF105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0B7C31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0</w:t>
            </w:r>
            <w:r>
              <w:rPr>
                <w:b/>
                <w:sz w:val="16"/>
                <w:szCs w:val="17"/>
              </w:rPr>
              <w:t>6</w:t>
            </w:r>
            <w:r w:rsidRPr="000B7C31">
              <w:rPr>
                <w:b/>
                <w:sz w:val="16"/>
                <w:szCs w:val="17"/>
              </w:rPr>
              <w:t>.01.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 xml:space="preserve">2022 </w:t>
            </w:r>
            <w:r w:rsidRPr="00A63278">
              <w:rPr>
                <w:b/>
                <w:sz w:val="16"/>
                <w:szCs w:val="17"/>
              </w:rPr>
              <w:t xml:space="preserve"> PERŞEMBE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0B7C31" w:rsidRPr="00A63278" w:rsidRDefault="000B7C31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13.00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CC6BE6" w:rsidRPr="003D2656" w:rsidRDefault="00CC6BE6" w:rsidP="00D05A27">
            <w:pPr>
              <w:jc w:val="center"/>
              <w:rPr>
                <w:sz w:val="20"/>
                <w:szCs w:val="22"/>
              </w:rPr>
            </w:pPr>
            <w:r w:rsidRPr="003D2656">
              <w:rPr>
                <w:sz w:val="20"/>
                <w:szCs w:val="22"/>
              </w:rPr>
              <w:t>OE203</w:t>
            </w:r>
            <w:r w:rsidRPr="003D2656">
              <w:rPr>
                <w:sz w:val="20"/>
                <w:szCs w:val="22"/>
              </w:rPr>
              <w:tab/>
            </w:r>
          </w:p>
          <w:p w:rsidR="00CC6BE6" w:rsidRPr="003D2656" w:rsidRDefault="00CC6BE6" w:rsidP="00D05A27">
            <w:pPr>
              <w:jc w:val="center"/>
              <w:rPr>
                <w:sz w:val="20"/>
                <w:szCs w:val="22"/>
              </w:rPr>
            </w:pPr>
            <w:r w:rsidRPr="003D2656">
              <w:rPr>
                <w:sz w:val="20"/>
                <w:szCs w:val="22"/>
              </w:rPr>
              <w:t xml:space="preserve">Uygulamalı Davranış Analizi </w:t>
            </w:r>
          </w:p>
          <w:p w:rsidR="000B7C31" w:rsidRPr="00A63278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 (60)-EF112 (22)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0B7C31" w:rsidRPr="00A63278" w:rsidTr="00D70F25">
        <w:tc>
          <w:tcPr>
            <w:tcW w:w="96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0B7C31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>0</w:t>
            </w:r>
            <w:r>
              <w:rPr>
                <w:b/>
                <w:sz w:val="16"/>
                <w:szCs w:val="17"/>
              </w:rPr>
              <w:t>7</w:t>
            </w:r>
            <w:r w:rsidRPr="000B7C31">
              <w:rPr>
                <w:b/>
                <w:sz w:val="16"/>
                <w:szCs w:val="17"/>
              </w:rPr>
              <w:t>.01.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0B7C31">
              <w:rPr>
                <w:b/>
                <w:sz w:val="16"/>
                <w:szCs w:val="17"/>
              </w:rPr>
              <w:t xml:space="preserve">2022 </w:t>
            </w:r>
            <w:r w:rsidRPr="00A63278">
              <w:rPr>
                <w:b/>
                <w:sz w:val="16"/>
                <w:szCs w:val="17"/>
              </w:rPr>
              <w:t>CUMA</w:t>
            </w: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0B7C31" w:rsidRPr="00A63278" w:rsidRDefault="000B7C31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10.00</w:t>
            </w:r>
          </w:p>
          <w:p w:rsidR="000B7C31" w:rsidRPr="00A63278" w:rsidRDefault="000B7C31" w:rsidP="00D05A27">
            <w:pPr>
              <w:jc w:val="center"/>
              <w:rPr>
                <w:b/>
                <w:sz w:val="16"/>
                <w:szCs w:val="17"/>
              </w:rPr>
            </w:pPr>
            <w:r w:rsidRPr="00A63278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283351" w:rsidRPr="00283351" w:rsidRDefault="00283351" w:rsidP="00D05A27">
            <w:pPr>
              <w:jc w:val="center"/>
              <w:rPr>
                <w:sz w:val="20"/>
                <w:szCs w:val="22"/>
              </w:rPr>
            </w:pPr>
            <w:r w:rsidRPr="00283351">
              <w:rPr>
                <w:sz w:val="20"/>
                <w:szCs w:val="22"/>
              </w:rPr>
              <w:t>OE209</w:t>
            </w:r>
            <w:r w:rsidRPr="00283351">
              <w:rPr>
                <w:sz w:val="20"/>
                <w:szCs w:val="22"/>
              </w:rPr>
              <w:tab/>
            </w:r>
          </w:p>
          <w:p w:rsidR="00D00DB4" w:rsidRDefault="00283351" w:rsidP="00D05A27">
            <w:pPr>
              <w:jc w:val="center"/>
              <w:rPr>
                <w:sz w:val="20"/>
                <w:szCs w:val="22"/>
              </w:rPr>
            </w:pPr>
            <w:r w:rsidRPr="00283351">
              <w:rPr>
                <w:sz w:val="20"/>
                <w:szCs w:val="22"/>
              </w:rPr>
              <w:t xml:space="preserve">Türk İşaret Dili </w:t>
            </w:r>
          </w:p>
          <w:p w:rsidR="000B7C31" w:rsidRPr="00D00DB4" w:rsidRDefault="00D00DB4" w:rsidP="00D05A27">
            <w:pPr>
              <w:jc w:val="center"/>
              <w:rPr>
                <w:b/>
                <w:sz w:val="20"/>
                <w:szCs w:val="22"/>
              </w:rPr>
            </w:pPr>
            <w:r w:rsidRPr="00D00DB4">
              <w:rPr>
                <w:b/>
                <w:sz w:val="20"/>
                <w:szCs w:val="22"/>
              </w:rPr>
              <w:t>EF001 (60) - EF112 (18)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0B7C31" w:rsidRPr="00A63278" w:rsidRDefault="000B7C31" w:rsidP="00D05A27">
            <w:pPr>
              <w:jc w:val="center"/>
              <w:rPr>
                <w:sz w:val="20"/>
                <w:szCs w:val="22"/>
              </w:rPr>
            </w:pPr>
          </w:p>
        </w:tc>
      </w:tr>
    </w:tbl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Default="0081102A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Default="000B7C31" w:rsidP="00D05A27">
      <w:pPr>
        <w:ind w:left="720" w:firstLine="720"/>
        <w:rPr>
          <w:b/>
          <w:sz w:val="16"/>
          <w:szCs w:val="17"/>
        </w:rPr>
      </w:pPr>
    </w:p>
    <w:p w:rsidR="000B7C31" w:rsidRPr="00A63278" w:rsidRDefault="000B7C31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81102A" w:rsidP="00D05A27">
      <w:pPr>
        <w:ind w:left="720" w:firstLine="720"/>
        <w:rPr>
          <w:b/>
          <w:sz w:val="16"/>
          <w:szCs w:val="17"/>
        </w:rPr>
      </w:pPr>
    </w:p>
    <w:p w:rsidR="0081102A" w:rsidRPr="00A63278" w:rsidRDefault="00217EAD" w:rsidP="00D05A27">
      <w:pPr>
        <w:ind w:left="720" w:firstLine="720"/>
        <w:rPr>
          <w:b/>
          <w:sz w:val="16"/>
          <w:szCs w:val="17"/>
        </w:rPr>
      </w:pPr>
      <w:r>
        <w:rPr>
          <w:b/>
          <w:sz w:val="16"/>
          <w:szCs w:val="17"/>
        </w:rPr>
        <w:t>20</w:t>
      </w:r>
      <w:r w:rsidR="00C17FFB">
        <w:rPr>
          <w:b/>
          <w:sz w:val="16"/>
          <w:szCs w:val="17"/>
        </w:rPr>
        <w:t>/12/2021</w:t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</w:r>
      <w:r w:rsidR="00C17FFB">
        <w:rPr>
          <w:b/>
          <w:sz w:val="16"/>
          <w:szCs w:val="17"/>
        </w:rPr>
        <w:tab/>
        <w:t xml:space="preserve">  </w:t>
      </w:r>
      <w:r>
        <w:rPr>
          <w:b/>
          <w:sz w:val="16"/>
          <w:szCs w:val="17"/>
        </w:rPr>
        <w:t>20</w:t>
      </w:r>
      <w:r w:rsidR="00C17FFB">
        <w:rPr>
          <w:b/>
          <w:sz w:val="16"/>
          <w:szCs w:val="17"/>
        </w:rPr>
        <w:t>/12</w:t>
      </w:r>
      <w:r w:rsidR="008F51AA" w:rsidRPr="00A63278">
        <w:rPr>
          <w:b/>
          <w:sz w:val="16"/>
          <w:szCs w:val="17"/>
        </w:rPr>
        <w:t>/2021</w:t>
      </w:r>
    </w:p>
    <w:p w:rsidR="0081102A" w:rsidRPr="00A63278" w:rsidRDefault="0081102A" w:rsidP="00D05A27">
      <w:pPr>
        <w:jc w:val="center"/>
        <w:rPr>
          <w:b/>
          <w:sz w:val="16"/>
          <w:szCs w:val="17"/>
        </w:rPr>
      </w:pPr>
    </w:p>
    <w:p w:rsidR="00C17FFB" w:rsidRDefault="008F51AA" w:rsidP="00D05A27">
      <w:pPr>
        <w:ind w:left="708" w:hanging="708"/>
        <w:rPr>
          <w:b/>
          <w:sz w:val="16"/>
          <w:szCs w:val="17"/>
        </w:rPr>
      </w:pPr>
      <w:r w:rsidRPr="00A63278">
        <w:rPr>
          <w:b/>
          <w:sz w:val="16"/>
          <w:szCs w:val="17"/>
        </w:rPr>
        <w:t xml:space="preserve">ÖZEL EĞİTİM ANABİLİM DALI BAŞKANI                                          </w:t>
      </w:r>
      <w:r w:rsidRPr="00A63278">
        <w:rPr>
          <w:b/>
          <w:sz w:val="16"/>
          <w:szCs w:val="17"/>
        </w:rPr>
        <w:tab/>
        <w:t xml:space="preserve">           </w:t>
      </w:r>
      <w:r w:rsidR="00C17FFB">
        <w:rPr>
          <w:b/>
          <w:sz w:val="16"/>
          <w:szCs w:val="17"/>
        </w:rPr>
        <w:t xml:space="preserve">        </w:t>
      </w:r>
      <w:r w:rsidRPr="00A63278">
        <w:rPr>
          <w:b/>
          <w:sz w:val="16"/>
          <w:szCs w:val="17"/>
        </w:rPr>
        <w:t xml:space="preserve">  EĞİTİM FAKÜLTESİ DEKANI            </w:t>
      </w:r>
    </w:p>
    <w:p w:rsidR="0081102A" w:rsidRPr="00A63278" w:rsidRDefault="00C17FFB" w:rsidP="00D05A27">
      <w:pPr>
        <w:ind w:left="708" w:hanging="708"/>
        <w:rPr>
          <w:b/>
          <w:sz w:val="16"/>
          <w:szCs w:val="17"/>
        </w:rPr>
      </w:pPr>
      <w:r>
        <w:rPr>
          <w:b/>
          <w:sz w:val="16"/>
          <w:szCs w:val="17"/>
        </w:rPr>
        <w:t xml:space="preserve">                 </w:t>
      </w:r>
      <w:r w:rsidR="008F51AA" w:rsidRPr="00A63278">
        <w:rPr>
          <w:b/>
          <w:sz w:val="16"/>
          <w:szCs w:val="17"/>
        </w:rPr>
        <w:t xml:space="preserve"> DOÇ. DR. LATİFE ÖZAYDIN</w:t>
      </w:r>
      <w:r w:rsidR="008F51AA" w:rsidRPr="00A63278">
        <w:rPr>
          <w:b/>
          <w:sz w:val="16"/>
          <w:szCs w:val="17"/>
        </w:rPr>
        <w:tab/>
        <w:t xml:space="preserve">                                                       </w:t>
      </w:r>
      <w:r>
        <w:rPr>
          <w:b/>
          <w:sz w:val="16"/>
          <w:szCs w:val="17"/>
        </w:rPr>
        <w:t xml:space="preserve">          </w:t>
      </w:r>
      <w:r w:rsidR="008F51AA" w:rsidRPr="00A63278">
        <w:rPr>
          <w:b/>
          <w:sz w:val="16"/>
          <w:szCs w:val="17"/>
        </w:rPr>
        <w:t xml:space="preserve">    PROF. DR. ŞENER BÜYÜKÖZTÜRK</w:t>
      </w:r>
    </w:p>
    <w:p w:rsidR="00A63278" w:rsidRPr="00A63278" w:rsidRDefault="00A63278" w:rsidP="00D05A27">
      <w:pPr>
        <w:ind w:left="708" w:hanging="708"/>
        <w:rPr>
          <w:b/>
          <w:sz w:val="16"/>
          <w:szCs w:val="17"/>
        </w:rPr>
      </w:pPr>
      <w:bookmarkStart w:id="1" w:name="_GoBack"/>
      <w:bookmarkEnd w:id="1"/>
    </w:p>
    <w:sectPr w:rsidR="00A63278" w:rsidRPr="00A63278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102A"/>
    <w:rsid w:val="0006616C"/>
    <w:rsid w:val="000B7C31"/>
    <w:rsid w:val="001617B4"/>
    <w:rsid w:val="00217EAD"/>
    <w:rsid w:val="00226E66"/>
    <w:rsid w:val="002812E9"/>
    <w:rsid w:val="00283351"/>
    <w:rsid w:val="003032E1"/>
    <w:rsid w:val="00324272"/>
    <w:rsid w:val="003612FC"/>
    <w:rsid w:val="003A7E18"/>
    <w:rsid w:val="003D06D9"/>
    <w:rsid w:val="003D226C"/>
    <w:rsid w:val="003D2656"/>
    <w:rsid w:val="004060FD"/>
    <w:rsid w:val="00406E1E"/>
    <w:rsid w:val="004A7240"/>
    <w:rsid w:val="005140B0"/>
    <w:rsid w:val="0065309D"/>
    <w:rsid w:val="00720DAC"/>
    <w:rsid w:val="00763A5C"/>
    <w:rsid w:val="007964A7"/>
    <w:rsid w:val="0081102A"/>
    <w:rsid w:val="008D5507"/>
    <w:rsid w:val="008F51AA"/>
    <w:rsid w:val="00917B8A"/>
    <w:rsid w:val="009D195F"/>
    <w:rsid w:val="009E5397"/>
    <w:rsid w:val="009F29AE"/>
    <w:rsid w:val="009F2EAC"/>
    <w:rsid w:val="00A42F4E"/>
    <w:rsid w:val="00A54AD0"/>
    <w:rsid w:val="00A63278"/>
    <w:rsid w:val="00AE6A6B"/>
    <w:rsid w:val="00AF7F92"/>
    <w:rsid w:val="00B36391"/>
    <w:rsid w:val="00B73B27"/>
    <w:rsid w:val="00BE0C9A"/>
    <w:rsid w:val="00C17FFB"/>
    <w:rsid w:val="00C92C82"/>
    <w:rsid w:val="00C972DD"/>
    <w:rsid w:val="00CC6BE6"/>
    <w:rsid w:val="00D00DB4"/>
    <w:rsid w:val="00D05A27"/>
    <w:rsid w:val="00D16571"/>
    <w:rsid w:val="00D31FCC"/>
    <w:rsid w:val="00D35599"/>
    <w:rsid w:val="00D70F25"/>
    <w:rsid w:val="00EA54D1"/>
    <w:rsid w:val="00EE46F4"/>
    <w:rsid w:val="00F27516"/>
    <w:rsid w:val="00F9384C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Kubra OZGAN</cp:lastModifiedBy>
  <cp:revision>44</cp:revision>
  <dcterms:created xsi:type="dcterms:W3CDTF">2019-10-23T20:02:00Z</dcterms:created>
  <dcterms:modified xsi:type="dcterms:W3CDTF">2021-12-20T17:43:00Z</dcterms:modified>
</cp:coreProperties>
</file>