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382" w14:textId="77777777" w:rsidR="007306E6" w:rsidRDefault="00016D0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14:paraId="5D51189E" w14:textId="77777777" w:rsidR="007306E6" w:rsidRDefault="00016D0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YABANCI DİLLER EĞİTİMİ BÖLÜMÜ</w:t>
      </w:r>
    </w:p>
    <w:p w14:paraId="0B2A4FCD" w14:textId="77777777" w:rsidR="007306E6" w:rsidRDefault="00016D0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İNGİLİZCE ÖĞRETMENLİĞİ ANABİLİM DALI</w:t>
      </w:r>
    </w:p>
    <w:p w14:paraId="71441C40" w14:textId="77777777" w:rsidR="007306E6" w:rsidRDefault="00016D0A">
      <w:pPr>
        <w:jc w:val="center"/>
        <w:rPr>
          <w:b/>
          <w:sz w:val="17"/>
          <w:szCs w:val="17"/>
        </w:rPr>
      </w:pPr>
      <w:bookmarkStart w:id="1" w:name="_heading=h.30j0zll" w:colFirst="0" w:colLast="0"/>
      <w:bookmarkEnd w:id="1"/>
      <w:r>
        <w:rPr>
          <w:b/>
          <w:sz w:val="17"/>
          <w:szCs w:val="17"/>
        </w:rPr>
        <w:t>2021–2022 EĞİTİM-ÖĞRETİM YILI GÜZ YARIYILI VİZE SINAVLARI</w:t>
      </w:r>
    </w:p>
    <w:p w14:paraId="5CFCA69A" w14:textId="77777777" w:rsidR="007306E6" w:rsidRDefault="007306E6">
      <w:pPr>
        <w:rPr>
          <w:sz w:val="17"/>
          <w:szCs w:val="17"/>
        </w:rPr>
      </w:pPr>
    </w:p>
    <w:tbl>
      <w:tblPr>
        <w:tblStyle w:val="a"/>
        <w:tblW w:w="106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50"/>
        <w:gridCol w:w="2280"/>
        <w:gridCol w:w="2269"/>
      </w:tblGrid>
      <w:tr w:rsidR="007306E6" w14:paraId="5C9372D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3905CC0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44326CA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F33E296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48847BE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352728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12BE8EC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7306E6" w14:paraId="652D932D" w14:textId="77777777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5210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08.11.2021 </w:t>
            </w:r>
          </w:p>
          <w:p w14:paraId="3DBDECE1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4F00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2A2495F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960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358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C8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6E3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EN051</w:t>
            </w:r>
          </w:p>
          <w:p w14:paraId="0A7E1EB6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İngilizceleri ve Kültür</w:t>
            </w:r>
          </w:p>
          <w:p w14:paraId="236CEBF5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24A4E68E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(EF105)</w:t>
            </w:r>
          </w:p>
        </w:tc>
      </w:tr>
      <w:tr w:rsidR="007306E6" w14:paraId="4DA5545D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0B07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1AE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5893B449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3793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E12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EN201</w:t>
            </w:r>
          </w:p>
          <w:p w14:paraId="69E3BFA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Öğrenme ve Öğretme Yaklaşımları</w:t>
            </w:r>
          </w:p>
          <w:p w14:paraId="613C8C56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6AE0A631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(KKM004-KKM005)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95AB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A24E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7BA051D0" w14:textId="77777777">
        <w:trPr>
          <w:trHeight w:val="5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F4E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2647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05DC3DB3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AF93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GK001</w:t>
            </w:r>
          </w:p>
          <w:p w14:paraId="0C579969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1</w:t>
            </w:r>
          </w:p>
          <w:p w14:paraId="17A50021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Erkoç</w:t>
            </w:r>
          </w:p>
          <w:p w14:paraId="3002A132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(KKM004-KKM005)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F4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BE8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935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2B5AD5DF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A281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823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F3CD86C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7BA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MB001</w:t>
            </w:r>
          </w:p>
          <w:p w14:paraId="6D6090E2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  <w:p w14:paraId="2CA323AA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099C0A73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(EF001)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A183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003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582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3489F23D" w14:textId="77777777">
        <w:trPr>
          <w:trHeight w:val="10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9AD6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0E0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E91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B0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EN203</w:t>
            </w:r>
          </w:p>
          <w:p w14:paraId="3635C06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Edebiyatı 1</w:t>
            </w:r>
          </w:p>
          <w:p w14:paraId="47244395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Rida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Anis</w:t>
            </w:r>
            <w:proofErr w:type="spellEnd"/>
          </w:p>
          <w:p w14:paraId="55417C20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(EF001)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F0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3C7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MB071</w:t>
            </w:r>
          </w:p>
          <w:p w14:paraId="63919C84" w14:textId="77777777" w:rsidR="007306E6" w:rsidRDefault="00016D0A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Yetişkin Eğitimi ve Hayat Boyu Öğrenme-ortak sınav</w:t>
            </w:r>
          </w:p>
          <w:p w14:paraId="642E5FA0" w14:textId="77777777" w:rsidR="007306E6" w:rsidRDefault="00016D0A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Doç.Dr</w:t>
            </w:r>
            <w:proofErr w:type="spellEnd"/>
            <w:r>
              <w:rPr>
                <w:sz w:val="18"/>
                <w:szCs w:val="18"/>
                <w:highlight w:val="white"/>
              </w:rPr>
              <w:t>. Ramin ALIYEV</w:t>
            </w:r>
          </w:p>
          <w:p w14:paraId="621757A3" w14:textId="77777777" w:rsidR="007306E6" w:rsidRDefault="00016D0A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(HUKB3)</w:t>
            </w:r>
          </w:p>
        </w:tc>
      </w:tr>
      <w:tr w:rsidR="007306E6" w14:paraId="503BF1F2" w14:textId="77777777"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E8D3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83F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1AC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35D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F7C3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CF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1F2ECD49" w14:textId="77777777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A390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09.11.2021 </w:t>
            </w:r>
          </w:p>
          <w:p w14:paraId="54388C33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14:paraId="186765E8" w14:textId="77777777" w:rsidR="007306E6" w:rsidRDefault="007306E6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45E7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652F99D7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EA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643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EN205</w:t>
            </w:r>
          </w:p>
          <w:p w14:paraId="32CFE5B2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Dilbilim 1</w:t>
            </w:r>
          </w:p>
          <w:p w14:paraId="6CABB314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1202092B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(HUKB3)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6A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FD0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34619372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7E5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25E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2D8912D7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D5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995B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4A5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MB009</w:t>
            </w:r>
          </w:p>
          <w:p w14:paraId="0815445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  <w:p w14:paraId="32EB9280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12600AA0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(KKM002)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29A" w14:textId="77777777" w:rsidR="007306E6" w:rsidRDefault="007306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06E6" w14:paraId="667295E3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4A6B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1B8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5AC1E82F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32D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F47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3FF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C31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3BC1E67B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073F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D74D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6BF6F87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5D9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C7D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MB006</w:t>
            </w:r>
          </w:p>
          <w:p w14:paraId="579D4C4C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Öğretim İlke ve Yöntemleri</w:t>
            </w:r>
          </w:p>
          <w:p w14:paraId="4884E73C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Öğr</w:t>
            </w:r>
            <w:proofErr w:type="spellEnd"/>
            <w:r>
              <w:rPr>
                <w:color w:val="222222"/>
                <w:sz w:val="18"/>
                <w:szCs w:val="18"/>
              </w:rPr>
              <w:t>. Gör. Bilge Kalkavan</w:t>
            </w:r>
          </w:p>
          <w:p w14:paraId="2DA7CAA8" w14:textId="77777777" w:rsidR="007306E6" w:rsidRDefault="00016D0A">
            <w:pPr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(EF104-EF105)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B0D" w14:textId="77777777" w:rsidR="007306E6" w:rsidRDefault="007306E6">
            <w:pPr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82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14F84368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CF42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D0E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CAB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88D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EN057</w:t>
            </w:r>
          </w:p>
          <w:p w14:paraId="4744C14E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İngilizce Sözcük Bilgisi Öğretimi</w:t>
            </w:r>
          </w:p>
          <w:p w14:paraId="33B89D23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Öğr</w:t>
            </w:r>
            <w:proofErr w:type="spellEnd"/>
            <w:r>
              <w:rPr>
                <w:color w:val="222222"/>
                <w:sz w:val="18"/>
                <w:szCs w:val="18"/>
              </w:rPr>
              <w:t>. Gör. Bilge Kalkavan</w:t>
            </w:r>
          </w:p>
          <w:p w14:paraId="4C710C59" w14:textId="77777777" w:rsidR="007306E6" w:rsidRDefault="00016D0A">
            <w:pPr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(EF001)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9ADC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AC4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EN405</w:t>
            </w:r>
          </w:p>
          <w:p w14:paraId="614729FD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Çeviri</w:t>
            </w:r>
          </w:p>
          <w:p w14:paraId="0222C035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Faruk Kural</w:t>
            </w:r>
          </w:p>
          <w:p w14:paraId="0A3456F2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(EF105)</w:t>
            </w:r>
          </w:p>
        </w:tc>
      </w:tr>
      <w:tr w:rsidR="007306E6" w14:paraId="46F956E0" w14:textId="77777777">
        <w:trPr>
          <w:trHeight w:val="4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ADD0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C244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87A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E4D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79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F6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4C20FD74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02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10.11.2021 </w:t>
            </w:r>
          </w:p>
          <w:p w14:paraId="57CE6C60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  <w:p w14:paraId="25207D10" w14:textId="77777777" w:rsidR="007306E6" w:rsidRDefault="007306E6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8EA6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14EF6D38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AE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GK005</w:t>
            </w:r>
          </w:p>
          <w:p w14:paraId="1B394881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1- (ELT)</w:t>
            </w:r>
          </w:p>
          <w:p w14:paraId="7F9F42F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Sakine </w:t>
            </w:r>
            <w:proofErr w:type="spellStart"/>
            <w:r>
              <w:rPr>
                <w:sz w:val="18"/>
                <w:szCs w:val="18"/>
              </w:rPr>
              <w:t>Hakkoymaz</w:t>
            </w:r>
            <w:proofErr w:type="spellEnd"/>
          </w:p>
          <w:p w14:paraId="1BDA0B14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(EF104 (35)-EF112(19)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B0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7A8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B8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29789CF8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2E92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724D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06A0D6F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674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MB002</w:t>
            </w:r>
          </w:p>
          <w:p w14:paraId="6DC72BD8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Eğitim Sosyolojisi</w:t>
            </w:r>
          </w:p>
          <w:p w14:paraId="0CE9F967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Öğr</w:t>
            </w:r>
            <w:proofErr w:type="spellEnd"/>
            <w:r>
              <w:rPr>
                <w:color w:val="222222"/>
                <w:sz w:val="18"/>
                <w:szCs w:val="18"/>
              </w:rPr>
              <w:t>. Gör. Bilge Kalkavan</w:t>
            </w:r>
          </w:p>
          <w:p w14:paraId="0711A8AE" w14:textId="77777777" w:rsidR="007306E6" w:rsidRDefault="00016D0A">
            <w:pPr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(KKM002-KKM003)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E0E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882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EN305</w:t>
            </w:r>
          </w:p>
          <w:p w14:paraId="08B5487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 ve Edebiyat Öğretimi I</w:t>
            </w:r>
          </w:p>
          <w:p w14:paraId="2DAAE650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Şeyma Yıldırım</w:t>
            </w:r>
          </w:p>
          <w:p w14:paraId="10524B0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03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660642AF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629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61FB" w14:textId="77777777" w:rsidR="007306E6" w:rsidRDefault="007306E6">
            <w:pPr>
              <w:jc w:val="center"/>
              <w:rPr>
                <w:b/>
                <w:sz w:val="17"/>
                <w:szCs w:val="17"/>
              </w:rPr>
            </w:pPr>
          </w:p>
          <w:p w14:paraId="25EED824" w14:textId="77777777" w:rsidR="007306E6" w:rsidRDefault="007306E6">
            <w:pPr>
              <w:jc w:val="center"/>
              <w:rPr>
                <w:b/>
                <w:sz w:val="17"/>
                <w:szCs w:val="17"/>
              </w:rPr>
            </w:pPr>
          </w:p>
          <w:p w14:paraId="56E69D84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6835B2E2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173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  <w:p w14:paraId="31393174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  <w:p w14:paraId="7A2AFF89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EN101</w:t>
            </w:r>
          </w:p>
          <w:p w14:paraId="5E9A2726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Okuma Becerileri</w:t>
            </w:r>
          </w:p>
          <w:p w14:paraId="5ADCCAB9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lastRenderedPageBreak/>
              <w:t>Öğr</w:t>
            </w:r>
            <w:proofErr w:type="spellEnd"/>
            <w:r>
              <w:rPr>
                <w:color w:val="222222"/>
                <w:sz w:val="18"/>
                <w:szCs w:val="18"/>
              </w:rPr>
              <w:t>. Gör. Bilge Kalkavan</w:t>
            </w:r>
          </w:p>
          <w:p w14:paraId="635A06F4" w14:textId="77777777" w:rsidR="007306E6" w:rsidRDefault="00016D0A">
            <w:pPr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(HUKB3)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A02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B2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54C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3B636429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7C2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1B5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48926C03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AA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12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493A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EN061</w:t>
            </w:r>
          </w:p>
          <w:p w14:paraId="468D0CEA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Söylem Çözümlemesi ve Dil Öğretimi</w:t>
            </w:r>
          </w:p>
          <w:p w14:paraId="2C35347E" w14:textId="77777777" w:rsidR="007306E6" w:rsidRDefault="00016D0A">
            <w:pPr>
              <w:jc w:val="center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Öğr</w:t>
            </w:r>
            <w:proofErr w:type="spellEnd"/>
            <w:r>
              <w:rPr>
                <w:color w:val="222222"/>
                <w:sz w:val="18"/>
                <w:szCs w:val="18"/>
              </w:rPr>
              <w:t>. Gör. Bilge Kalkavan</w:t>
            </w:r>
          </w:p>
          <w:p w14:paraId="102B8431" w14:textId="77777777" w:rsidR="007306E6" w:rsidRDefault="00016D0A">
            <w:pPr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(EF002)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B0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4B855CF8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787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FB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7A3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GK003</w:t>
            </w:r>
          </w:p>
          <w:p w14:paraId="45FD85FE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1 (Almanca)</w:t>
            </w:r>
          </w:p>
          <w:p w14:paraId="2A0A2995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 Senem Bardakçı</w:t>
            </w:r>
          </w:p>
          <w:p w14:paraId="62E9F778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(EF104)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53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BB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GK057</w:t>
            </w:r>
          </w:p>
          <w:p w14:paraId="2B92600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İlişkileri ve İletişim</w:t>
            </w:r>
          </w:p>
          <w:p w14:paraId="297AD2B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İsmail Hakkı TOMAR</w:t>
            </w:r>
          </w:p>
          <w:p w14:paraId="67F3B9EF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(KKM004)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E9C8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74DC76EF" w14:textId="77777777">
        <w:trPr>
          <w:trHeight w:val="3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8297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54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E14C" w14:textId="77777777" w:rsidR="007306E6" w:rsidRDefault="007306E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25C1" w14:textId="77777777" w:rsidR="007306E6" w:rsidRDefault="007306E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4C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CD8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1BD028CC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F11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11.11.2021 </w:t>
            </w:r>
          </w:p>
          <w:p w14:paraId="46A22CE9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14:paraId="56A1C966" w14:textId="77777777" w:rsidR="007306E6" w:rsidRDefault="007306E6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375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112F733A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62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4D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1AB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EN301</w:t>
            </w:r>
          </w:p>
          <w:p w14:paraId="1514E6D0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Çocuklara Yabancı Dil Öğretimi I</w:t>
            </w:r>
          </w:p>
          <w:p w14:paraId="5DE77D4C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Şeyma Yıldırım</w:t>
            </w:r>
          </w:p>
          <w:p w14:paraId="14BEAE3E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DF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18088E92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E903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D5D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411419A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19BE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93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18A1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46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183CED19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29C5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1CE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70773F9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E2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B6ED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MB051</w:t>
            </w:r>
          </w:p>
          <w:p w14:paraId="156563E3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Psikolojisi (ELT)</w:t>
            </w:r>
          </w:p>
          <w:p w14:paraId="6DB5C15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Gökçen AYDIN</w:t>
            </w:r>
          </w:p>
          <w:p w14:paraId="70C84568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(EF001)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633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044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34533122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9AFD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3F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404E8A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72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574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0331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58F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6CEA4B45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B5BF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CC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920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EN105</w:t>
            </w:r>
          </w:p>
          <w:p w14:paraId="7E32C601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Dinleme ve </w:t>
            </w:r>
            <w:proofErr w:type="spellStart"/>
            <w:r>
              <w:rPr>
                <w:sz w:val="18"/>
                <w:szCs w:val="18"/>
              </w:rPr>
              <w:t>Sesletim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CE31C34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Büşra Nur Durmaz</w:t>
            </w:r>
          </w:p>
          <w:p w14:paraId="2FBE033C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(HUKB3)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084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8E1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9CE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2F1EBACF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8495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455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BBC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CDB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EF0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88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258D2761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6546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12.11.2021 </w:t>
            </w:r>
          </w:p>
          <w:p w14:paraId="6FC7129B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14:paraId="4321BEE4" w14:textId="77777777" w:rsidR="007306E6" w:rsidRDefault="007306E6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14:paraId="00A510F7" w14:textId="77777777" w:rsidR="007306E6" w:rsidRDefault="007306E6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88EE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2BF9EAF4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6570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882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6B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FF04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57BDB22E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6F82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9BB4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0D681B3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CF42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1A7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8BC5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C91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0814D56E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7BBC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99CA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09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242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34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33AA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70049EE2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9A2E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998B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3DE66A99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483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7FB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EN207</w:t>
            </w:r>
          </w:p>
          <w:p w14:paraId="26A4506C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Okuma ve Yazma</w:t>
            </w:r>
          </w:p>
          <w:p w14:paraId="08AE077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Rida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Anis</w:t>
            </w:r>
            <w:proofErr w:type="spellEnd"/>
          </w:p>
          <w:p w14:paraId="17613DF8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(HUKB3)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0F7D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GK062</w:t>
            </w:r>
          </w:p>
          <w:p w14:paraId="0CC5F153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Estetik-ORTAK</w:t>
            </w:r>
          </w:p>
          <w:p w14:paraId="20C7B87F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Nurgül ERBAĞCI</w:t>
            </w:r>
          </w:p>
          <w:p w14:paraId="28FDB495" w14:textId="77777777" w:rsidR="007306E6" w:rsidRDefault="00016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(KKM002)</w:t>
            </w:r>
          </w:p>
          <w:p w14:paraId="280586CE" w14:textId="77777777" w:rsidR="007306E6" w:rsidRDefault="007306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C08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6F42F235" w14:textId="77777777">
        <w:trPr>
          <w:trHeight w:val="5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73A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843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267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C3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C34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916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  <w:tr w:rsidR="007306E6" w14:paraId="741C1462" w14:textId="77777777">
        <w:trPr>
          <w:trHeight w:val="50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C6C6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8CF1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F2DD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BEAF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47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11B8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MB013</w:t>
            </w:r>
          </w:p>
          <w:p w14:paraId="68AA7651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  <w:p w14:paraId="6E89DD49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Fatih Emrah Demir</w:t>
            </w:r>
          </w:p>
          <w:p w14:paraId="39FB2DE2" w14:textId="77777777" w:rsidR="007306E6" w:rsidRDefault="00016D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(EF104-EF105)</w:t>
            </w:r>
          </w:p>
        </w:tc>
      </w:tr>
      <w:tr w:rsidR="007306E6" w14:paraId="0E903061" w14:textId="77777777">
        <w:trPr>
          <w:trHeight w:val="450"/>
        </w:trPr>
        <w:tc>
          <w:tcPr>
            <w:tcW w:w="993" w:type="dxa"/>
          </w:tcPr>
          <w:p w14:paraId="7446F945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13.11.2021 </w:t>
            </w:r>
          </w:p>
          <w:p w14:paraId="61D5CE11" w14:textId="77777777" w:rsidR="007306E6" w:rsidRDefault="00016D0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CTESİ</w:t>
            </w:r>
          </w:p>
        </w:tc>
        <w:tc>
          <w:tcPr>
            <w:tcW w:w="709" w:type="dxa"/>
          </w:tcPr>
          <w:p w14:paraId="624F41B5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10.30</w:t>
            </w:r>
          </w:p>
          <w:p w14:paraId="1598AD4D" w14:textId="77777777" w:rsidR="007306E6" w:rsidRDefault="00016D0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</w:t>
            </w:r>
          </w:p>
        </w:tc>
        <w:tc>
          <w:tcPr>
            <w:tcW w:w="2126" w:type="dxa"/>
          </w:tcPr>
          <w:p w14:paraId="1D3D0FB5" w14:textId="77777777" w:rsidR="007306E6" w:rsidRDefault="007306E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A905717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14:paraId="1E69DA02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5DDD5199" w14:textId="77777777" w:rsidR="007306E6" w:rsidRDefault="007306E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9CABE4" w14:textId="77777777" w:rsidR="007306E6" w:rsidRDefault="00016D0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14:paraId="317B1B93" w14:textId="77777777" w:rsidR="007306E6" w:rsidRDefault="007306E6">
      <w:pPr>
        <w:ind w:left="720" w:firstLine="720"/>
        <w:rPr>
          <w:b/>
          <w:sz w:val="17"/>
          <w:szCs w:val="17"/>
        </w:rPr>
      </w:pPr>
    </w:p>
    <w:p w14:paraId="5ADDB6C2" w14:textId="77777777" w:rsidR="007306E6" w:rsidRDefault="00016D0A">
      <w:pPr>
        <w:ind w:left="72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</w:t>
      </w:r>
      <w:proofErr w:type="gramStart"/>
      <w:r>
        <w:rPr>
          <w:b/>
          <w:sz w:val="17"/>
          <w:szCs w:val="17"/>
        </w:rPr>
        <w:t>..</w:t>
      </w:r>
      <w:proofErr w:type="gramEnd"/>
      <w:r>
        <w:rPr>
          <w:b/>
          <w:sz w:val="17"/>
          <w:szCs w:val="17"/>
        </w:rPr>
        <w:t>/../2021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                                  ../../2021</w:t>
      </w:r>
    </w:p>
    <w:p w14:paraId="06B920F3" w14:textId="77777777" w:rsidR="007306E6" w:rsidRDefault="007306E6">
      <w:pPr>
        <w:jc w:val="center"/>
        <w:rPr>
          <w:b/>
          <w:sz w:val="17"/>
          <w:szCs w:val="17"/>
        </w:rPr>
      </w:pPr>
    </w:p>
    <w:p w14:paraId="0731B00C" w14:textId="77777777" w:rsidR="007306E6" w:rsidRDefault="00016D0A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İNGİLİZ DİLİ EĞİTİMİ ANABİLİM DALI BAŞKANI                             </w:t>
      </w:r>
      <w:r>
        <w:rPr>
          <w:b/>
          <w:sz w:val="17"/>
          <w:szCs w:val="17"/>
        </w:rPr>
        <w:tab/>
        <w:t xml:space="preserve">             EĞİTİM FAKÜLTESİ DEKANI                </w:t>
      </w:r>
    </w:p>
    <w:p w14:paraId="183B5E74" w14:textId="77777777" w:rsidR="007306E6" w:rsidRDefault="00016D0A">
      <w:pPr>
        <w:ind w:left="708" w:firstLine="12"/>
        <w:rPr>
          <w:b/>
          <w:sz w:val="17"/>
          <w:szCs w:val="17"/>
        </w:rPr>
      </w:pPr>
      <w:r>
        <w:rPr>
          <w:b/>
          <w:sz w:val="17"/>
          <w:szCs w:val="17"/>
        </w:rPr>
        <w:t>PROF. DR. FEYZA DOYRAN</w:t>
      </w:r>
      <w:r>
        <w:rPr>
          <w:b/>
          <w:sz w:val="17"/>
          <w:szCs w:val="17"/>
        </w:rPr>
        <w:tab/>
        <w:t xml:space="preserve">                          </w:t>
      </w:r>
      <w:r>
        <w:rPr>
          <w:b/>
          <w:sz w:val="17"/>
          <w:szCs w:val="17"/>
        </w:rPr>
        <w:t xml:space="preserve">                                 PROF. DR. ŞENER BÜYÜKÖZTÜRK</w:t>
      </w:r>
    </w:p>
    <w:sectPr w:rsidR="007306E6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E6"/>
    <w:rsid w:val="00016D0A"/>
    <w:rsid w:val="007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A6343"/>
  <w15:docId w15:val="{E000C594-ABB5-0448-B3EB-A7BEE99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nsejIBXedkq7+cP67VunXJgAQ==">AMUW2mU6dm/2NhYrO1y0m1iGRhK4F6BJ9lQGeUv1eA5vlCopNoWvmC0CmvF6V0FNJiHL4dJk4X34aO+Xf2AYGBjmUNkkB2ZLje94N8hAzJIxJFodKkb7X8zlIgIBbI7+RaMuIK0HwreY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merih  toker</cp:lastModifiedBy>
  <cp:revision>2</cp:revision>
  <dcterms:created xsi:type="dcterms:W3CDTF">2021-11-02T13:19:00Z</dcterms:created>
  <dcterms:modified xsi:type="dcterms:W3CDTF">2021-11-02T13:19:00Z</dcterms:modified>
</cp:coreProperties>
</file>